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2CA0" w14:textId="2E415E8C" w:rsidR="005F1E91" w:rsidRPr="00413F9E" w:rsidRDefault="00000000">
      <w:pPr>
        <w:pStyle w:val="Standard"/>
        <w:rPr>
          <w:rFonts w:ascii="Ebrima" w:hAnsi="Ebrima"/>
          <w:b/>
          <w:bCs/>
          <w:color w:val="FF3399"/>
          <w:sz w:val="50"/>
          <w:szCs w:val="50"/>
        </w:rPr>
      </w:pPr>
      <w:r w:rsidRPr="00413F9E">
        <w:rPr>
          <w:rFonts w:ascii="Ebrima" w:hAnsi="Ebrima"/>
          <w:b/>
          <w:bCs/>
          <w:color w:val="FF3399"/>
          <w:sz w:val="50"/>
          <w:szCs w:val="50"/>
        </w:rPr>
        <w:t>Kennington Park History Quiz</w:t>
      </w:r>
      <w:r w:rsidR="00413F9E" w:rsidRPr="00413F9E">
        <w:rPr>
          <w:rFonts w:ascii="Ebrima" w:hAnsi="Ebrima"/>
          <w:b/>
          <w:bCs/>
          <w:color w:val="FF3399"/>
          <w:sz w:val="50"/>
          <w:szCs w:val="50"/>
        </w:rPr>
        <w:t xml:space="preserve"> </w:t>
      </w:r>
    </w:p>
    <w:p w14:paraId="564459A2" w14:textId="09388687" w:rsidR="00413F9E" w:rsidRDefault="00413F9E" w:rsidP="00413F9E">
      <w:pPr>
        <w:widowControl/>
        <w:suppressAutoHyphens w:val="0"/>
        <w:autoSpaceDN/>
        <w:spacing w:before="100" w:beforeAutospacing="1" w:after="100" w:afterAutospacing="1"/>
        <w:textAlignment w:val="auto"/>
        <w:outlineLvl w:val="4"/>
        <w:rPr>
          <w:rFonts w:ascii="Ebrima" w:eastAsia="Times New Roman" w:hAnsi="Ebrima" w:cs="Times New Roman"/>
          <w:b/>
          <w:bCs/>
          <w:sz w:val="28"/>
          <w:szCs w:val="28"/>
          <w:lang w:eastAsia="en-GB"/>
        </w:rPr>
      </w:pPr>
      <w:r w:rsidRPr="00413F9E">
        <w:rPr>
          <w:rFonts w:ascii="Ebrima" w:eastAsia="Times New Roman" w:hAnsi="Ebrima" w:cs="Times New Roman"/>
          <w:b/>
          <w:bCs/>
          <w:sz w:val="28"/>
          <w:szCs w:val="28"/>
          <w:lang w:eastAsia="en-GB"/>
        </w:rPr>
        <w:t>About the Quiz </w:t>
      </w:r>
    </w:p>
    <w:p w14:paraId="588DB133" w14:textId="2DB7CC20" w:rsidR="003067CB" w:rsidRPr="00413F9E" w:rsidRDefault="003067CB" w:rsidP="003067CB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Ebrima" w:eastAsia="Times New Roman" w:hAnsi="Ebrima" w:cs="Times New Roman"/>
          <w:sz w:val="24"/>
          <w:szCs w:val="24"/>
          <w:lang w:eastAsia="en-GB"/>
        </w:rPr>
      </w:pPr>
      <w:r w:rsidRPr="00413F9E">
        <w:rPr>
          <w:rFonts w:ascii="Ebrima" w:eastAsia="Times New Roman" w:hAnsi="Ebrima" w:cs="Times New Roman"/>
          <w:sz w:val="24"/>
          <w:szCs w:val="24"/>
          <w:lang w:eastAsia="en-GB"/>
        </w:rPr>
        <w:t xml:space="preserve">Entries must be in by noon on Monday, 9th January 2023. The first correct entry drawn at random will win, and the judges’ decision is final. </w:t>
      </w:r>
    </w:p>
    <w:p w14:paraId="11E862CE" w14:textId="1459FE0F" w:rsidR="00413F9E" w:rsidRPr="00413F9E" w:rsidRDefault="00413F9E" w:rsidP="00413F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Ebrima" w:eastAsia="Times New Roman" w:hAnsi="Ebrima" w:cs="Times New Roman"/>
          <w:sz w:val="24"/>
          <w:szCs w:val="24"/>
          <w:lang w:eastAsia="en-GB"/>
        </w:rPr>
      </w:pPr>
      <w:r w:rsidRPr="00413F9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Pr="00413F9E">
        <w:rPr>
          <w:rFonts w:ascii="Ebrima" w:eastAsia="Times New Roman" w:hAnsi="Ebrima" w:cs="Times New Roman"/>
          <w:b/>
          <w:bCs/>
          <w:sz w:val="24"/>
          <w:szCs w:val="24"/>
          <w:lang w:eastAsia="en-GB"/>
        </w:rPr>
        <w:t xml:space="preserve">The prizes? </w:t>
      </w:r>
      <w:r w:rsidRPr="00413F9E">
        <w:rPr>
          <w:rFonts w:ascii="Ebrima" w:eastAsia="Times New Roman" w:hAnsi="Ebrima" w:cs="Times New Roman"/>
          <w:sz w:val="24"/>
          <w:szCs w:val="24"/>
          <w:lang w:eastAsia="en-GB"/>
        </w:rPr>
        <w:t>First prize is a pizza of your choice at Collective Café in the park – yum! Second prize is a coffee and a pastry.</w:t>
      </w:r>
    </w:p>
    <w:p w14:paraId="41B463D3" w14:textId="43A62A6B" w:rsidR="00413F9E" w:rsidRDefault="00413F9E" w:rsidP="003067CB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Ebrima" w:eastAsia="Times New Roman" w:hAnsi="Ebrima" w:cs="Times New Roman"/>
          <w:sz w:val="24"/>
          <w:szCs w:val="24"/>
          <w:lang w:eastAsia="en-GB"/>
        </w:rPr>
      </w:pPr>
      <w:r w:rsidRPr="00413F9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Pr="00413F9E">
        <w:rPr>
          <w:rFonts w:ascii="Ebrima" w:eastAsia="Times New Roman" w:hAnsi="Ebrima" w:cs="Times New Roman"/>
          <w:b/>
          <w:bCs/>
          <w:sz w:val="24"/>
          <w:szCs w:val="24"/>
          <w:lang w:eastAsia="en-GB"/>
        </w:rPr>
        <w:t>How to take part?</w:t>
      </w:r>
      <w:r w:rsidRPr="00413F9E">
        <w:rPr>
          <w:rFonts w:ascii="Ebrima" w:eastAsia="Times New Roman" w:hAnsi="Ebrima" w:cs="Times New Roman"/>
          <w:sz w:val="24"/>
          <w:szCs w:val="24"/>
          <w:lang w:eastAsia="en-GB"/>
        </w:rPr>
        <w:t xml:space="preserve"> To be considered, please complete the quiz below and either </w:t>
      </w:r>
      <w:r w:rsidRPr="00413F9E">
        <w:rPr>
          <w:rFonts w:ascii="Ebrima" w:eastAsia="Times New Roman" w:hAnsi="Ebrima" w:cs="Times New Roman"/>
          <w:sz w:val="24"/>
          <w:szCs w:val="24"/>
          <w:u w:val="single"/>
          <w:lang w:eastAsia="en-GB"/>
        </w:rPr>
        <w:t xml:space="preserve">submit via the form </w:t>
      </w:r>
      <w:r w:rsidR="003067CB">
        <w:rPr>
          <w:rFonts w:ascii="Ebrima" w:eastAsia="Times New Roman" w:hAnsi="Ebrima" w:cs="Times New Roman"/>
          <w:sz w:val="24"/>
          <w:szCs w:val="24"/>
          <w:u w:val="single"/>
          <w:lang w:eastAsia="en-GB"/>
        </w:rPr>
        <w:t>available on the website</w:t>
      </w:r>
      <w:r w:rsidRPr="00413F9E">
        <w:rPr>
          <w:rFonts w:ascii="Ebrima" w:eastAsia="Times New Roman" w:hAnsi="Ebrima" w:cs="Times New Roman"/>
          <w:sz w:val="24"/>
          <w:szCs w:val="24"/>
          <w:lang w:eastAsia="en-GB"/>
        </w:rPr>
        <w:t xml:space="preserve"> or send by email to info@kenningtonpark.org or by post to Friends of Kennington Park, Prince Consort Lodge, Kennington Park Place, SE11 4AS.</w:t>
      </w:r>
    </w:p>
    <w:p w14:paraId="58B61D24" w14:textId="77777777" w:rsidR="003067CB" w:rsidRPr="003067CB" w:rsidRDefault="003067CB" w:rsidP="003067CB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Ebrima" w:eastAsia="Times New Roman" w:hAnsi="Ebrima" w:cs="Times New Roman"/>
          <w:sz w:val="24"/>
          <w:szCs w:val="24"/>
          <w:lang w:eastAsia="en-GB"/>
        </w:rPr>
      </w:pPr>
    </w:p>
    <w:p w14:paraId="6B6F9601" w14:textId="03D56D0C" w:rsidR="00413F9E" w:rsidRPr="003067CB" w:rsidRDefault="00000000" w:rsidP="00413F9E">
      <w:pPr>
        <w:pStyle w:val="ListParagraph"/>
        <w:numPr>
          <w:ilvl w:val="0"/>
          <w:numId w:val="6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Which knight was a devastating striker?</w:t>
      </w:r>
    </w:p>
    <w:p w14:paraId="2DC5232D" w14:textId="02338481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0D6EE9AF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07D9EC95" w14:textId="7307A77B" w:rsidR="00413F9E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What is only 8cm long but weighs as much as a pound?</w:t>
      </w:r>
    </w:p>
    <w:p w14:paraId="07B1006A" w14:textId="78ED0DCD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39377054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4CC7B143" w14:textId="1EDD0DED" w:rsidR="00413F9E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What was a monster that wanted the vote?</w:t>
      </w:r>
    </w:p>
    <w:p w14:paraId="216BF48C" w14:textId="2CC628AE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49136397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4219589F" w14:textId="07E08388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Who liked clapping but preferred fighting?</w:t>
      </w:r>
    </w:p>
    <w:p w14:paraId="4B22AC8E" w14:textId="54489C99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00AC6976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6169B0D7" w14:textId="7156791B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Who tramped about before becoming very famous?</w:t>
      </w:r>
    </w:p>
    <w:p w14:paraId="1D70E537" w14:textId="75AF57E6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62CC0CD6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2EB20EAF" w14:textId="4915585D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 xml:space="preserve">Who liked a Starry Night and a walk in the </w:t>
      </w:r>
      <w:proofErr w:type="gramStart"/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Park</w:t>
      </w:r>
      <w:proofErr w:type="gramEnd"/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?</w:t>
      </w:r>
    </w:p>
    <w:p w14:paraId="52EBD3D5" w14:textId="3EFD567B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17EB73B8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7FEA1C99" w14:textId="3EC314D0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 xml:space="preserve">Who wanted everyone to have an inside </w:t>
      </w:r>
      <w:proofErr w:type="spellStart"/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loo</w:t>
      </w:r>
      <w:proofErr w:type="spellEnd"/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?</w:t>
      </w:r>
    </w:p>
    <w:p w14:paraId="5D024787" w14:textId="4E31DF2F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6A4BEC8E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53580F4B" w14:textId="7DBF05A8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Who worked in a pawn shop and founded an army?</w:t>
      </w:r>
    </w:p>
    <w:p w14:paraId="24490AD3" w14:textId="66FB62DA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550C2344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268E071D" w14:textId="4DB1D699" w:rsidR="00552C8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Who was pink in the flower garden?</w:t>
      </w:r>
    </w:p>
    <w:p w14:paraId="3A827ED4" w14:textId="00F3C234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226E0209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2C8227DF" w14:textId="7150CF23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What was renamed and went to Morden?</w:t>
      </w:r>
    </w:p>
    <w:p w14:paraId="44275C13" w14:textId="3FABD684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3E5153E1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1840522F" w14:textId="510BB4FB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Who was short of stone in 1531?</w:t>
      </w:r>
    </w:p>
    <w:p w14:paraId="492ADDA5" w14:textId="08EB9CDB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51ED2F29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769D8314" w14:textId="13371B2D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What ran across the common and changed its name?</w:t>
      </w:r>
    </w:p>
    <w:p w14:paraId="441A5AAC" w14:textId="57A4C223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66B8A62F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13BA8457" w14:textId="54CC4160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Who was the Clerk who told tales?</w:t>
      </w:r>
    </w:p>
    <w:p w14:paraId="3AF4D3B8" w14:textId="5837EEE9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74D5384F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7573AAA2" w14:textId="32DE1C78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Which fiery Jamaican was inspired by Haiti?</w:t>
      </w:r>
    </w:p>
    <w:p w14:paraId="0DF7057B" w14:textId="6327E46D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0C73065D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71660F6C" w14:textId="33C7CC51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 xml:space="preserve">Which family did the </w:t>
      </w:r>
      <w:proofErr w:type="spellStart"/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Jacobites</w:t>
      </w:r>
      <w:proofErr w:type="spellEnd"/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 xml:space="preserve"> want on the throne?</w:t>
      </w:r>
    </w:p>
    <w:p w14:paraId="12F6118D" w14:textId="455D6FFA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2C9DA90E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587427A5" w14:textId="376B52C1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In 1848, who got no pay but owned property?</w:t>
      </w:r>
    </w:p>
    <w:p w14:paraId="2B5299B2" w14:textId="12B69EE2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02FA0299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5CB72141" w14:textId="4C42476D" w:rsidR="005F1E9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Which bits of cow flew over London?</w:t>
      </w:r>
    </w:p>
    <w:p w14:paraId="25BB0202" w14:textId="04928911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04A0F140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6183A020" w14:textId="2D53CDD6" w:rsidR="00552C8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Whose inspiring words were carved in stone?</w:t>
      </w:r>
    </w:p>
    <w:p w14:paraId="030C5D51" w14:textId="08691C1A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4367BB8E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67CA3630" w14:textId="7D931392" w:rsidR="00552C81" w:rsidRPr="003067CB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4"/>
          <w:szCs w:val="24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Who came with 11, won 14, took 245, then went home?</w:t>
      </w:r>
    </w:p>
    <w:p w14:paraId="0E62B1D7" w14:textId="0BBD288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72C87338" w14:textId="77777777" w:rsidR="00413F9E" w:rsidRPr="003067CB" w:rsidRDefault="00413F9E" w:rsidP="00413F9E">
      <w:pPr>
        <w:rPr>
          <w:rFonts w:ascii="Ebrima" w:eastAsia="Times New Roman" w:hAnsi="Ebrima"/>
          <w:b/>
          <w:bCs/>
          <w:color w:val="0070C0"/>
          <w:sz w:val="24"/>
          <w:szCs w:val="24"/>
        </w:rPr>
      </w:pPr>
    </w:p>
    <w:p w14:paraId="48362BBD" w14:textId="57D8DBBC" w:rsidR="005F1E91" w:rsidRPr="00413F9E" w:rsidRDefault="00000000" w:rsidP="00413F9E">
      <w:pPr>
        <w:pStyle w:val="ListParagraph"/>
        <w:numPr>
          <w:ilvl w:val="0"/>
          <w:numId w:val="5"/>
        </w:numPr>
        <w:spacing w:after="0"/>
        <w:ind w:left="360"/>
        <w:rPr>
          <w:rFonts w:ascii="Ebrima" w:eastAsia="Times New Roman" w:hAnsi="Ebrima"/>
          <w:b/>
          <w:bCs/>
          <w:color w:val="0070C0"/>
          <w:sz w:val="20"/>
          <w:szCs w:val="20"/>
        </w:rPr>
      </w:pPr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 xml:space="preserve">Which </w:t>
      </w:r>
      <w:proofErr w:type="gramStart"/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>20 year olds</w:t>
      </w:r>
      <w:proofErr w:type="gramEnd"/>
      <w:r w:rsidRPr="003067CB">
        <w:rPr>
          <w:rFonts w:ascii="Ebrima" w:eastAsia="Times New Roman" w:hAnsi="Ebrima"/>
          <w:b/>
          <w:bCs/>
          <w:color w:val="0070C0"/>
          <w:sz w:val="24"/>
          <w:szCs w:val="24"/>
        </w:rPr>
        <w:t xml:space="preserve"> put their name o</w:t>
      </w:r>
      <w:r w:rsidRPr="00413F9E">
        <w:rPr>
          <w:rFonts w:ascii="Ebrima" w:eastAsia="Times New Roman" w:hAnsi="Ebrima"/>
          <w:b/>
          <w:bCs/>
          <w:color w:val="0070C0"/>
          <w:sz w:val="20"/>
          <w:szCs w:val="20"/>
        </w:rPr>
        <w:t>n the benches</w:t>
      </w:r>
      <w:r w:rsidR="00413F9E" w:rsidRPr="00413F9E">
        <w:rPr>
          <w:rFonts w:ascii="Ebrima" w:eastAsia="Times New Roman" w:hAnsi="Ebrima"/>
          <w:b/>
          <w:bCs/>
          <w:color w:val="0070C0"/>
          <w:sz w:val="20"/>
          <w:szCs w:val="20"/>
        </w:rPr>
        <w:t>?</w:t>
      </w:r>
    </w:p>
    <w:sectPr w:rsidR="005F1E91" w:rsidRPr="00413F9E" w:rsidSect="00413F9E">
      <w:pgSz w:w="11906" w:h="16838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740B" w14:textId="77777777" w:rsidR="00900693" w:rsidRDefault="00900693">
      <w:r>
        <w:separator/>
      </w:r>
    </w:p>
  </w:endnote>
  <w:endnote w:type="continuationSeparator" w:id="0">
    <w:p w14:paraId="23FF25CC" w14:textId="77777777" w:rsidR="00900693" w:rsidRDefault="009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LT-LightCond">
    <w:charset w:val="00"/>
    <w:family w:val="auto"/>
    <w:pitch w:val="variable"/>
  </w:font>
  <w:font w:name="Times-Roman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1B68" w14:textId="77777777" w:rsidR="00900693" w:rsidRDefault="00900693">
      <w:r>
        <w:rPr>
          <w:color w:val="000000"/>
        </w:rPr>
        <w:separator/>
      </w:r>
    </w:p>
  </w:footnote>
  <w:footnote w:type="continuationSeparator" w:id="0">
    <w:p w14:paraId="6092D258" w14:textId="77777777" w:rsidR="00900693" w:rsidRDefault="0090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3E27"/>
    <w:multiLevelType w:val="multilevel"/>
    <w:tmpl w:val="45EAB112"/>
    <w:styleLink w:val="WWNum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5425"/>
    <w:multiLevelType w:val="multilevel"/>
    <w:tmpl w:val="9EDCE1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13B"/>
    <w:multiLevelType w:val="multilevel"/>
    <w:tmpl w:val="02A85C9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13225B5"/>
    <w:multiLevelType w:val="multilevel"/>
    <w:tmpl w:val="A67C6E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4" w15:restartNumberingAfterBreak="0">
    <w:nsid w:val="5BC83E53"/>
    <w:multiLevelType w:val="multilevel"/>
    <w:tmpl w:val="72BCFD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3601">
    <w:abstractNumId w:val="2"/>
  </w:num>
  <w:num w:numId="2" w16cid:durableId="1850678195">
    <w:abstractNumId w:val="1"/>
  </w:num>
  <w:num w:numId="3" w16cid:durableId="1851872602">
    <w:abstractNumId w:val="4"/>
  </w:num>
  <w:num w:numId="4" w16cid:durableId="1480683502">
    <w:abstractNumId w:val="0"/>
  </w:num>
  <w:num w:numId="5" w16cid:durableId="910311474">
    <w:abstractNumId w:val="3"/>
  </w:num>
  <w:num w:numId="6" w16cid:durableId="47691989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1E91"/>
    <w:rsid w:val="003067CB"/>
    <w:rsid w:val="00413F9E"/>
    <w:rsid w:val="00552C81"/>
    <w:rsid w:val="005F1E91"/>
    <w:rsid w:val="00900693"/>
    <w:rsid w:val="00E0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2D03"/>
  <w15:docId w15:val="{32B0D523-A9B1-42CB-85F1-04876E3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NoParagraphStyle"/>
    <w:pPr>
      <w:spacing w:line="230" w:lineRule="atLeast"/>
    </w:pPr>
    <w:rPr>
      <w:rFonts w:ascii="HelveticaNeueLT-LightCond" w:eastAsia="HelveticaNeueLT-LightCond" w:hAnsi="HelveticaNeueLT-LightCond"/>
      <w:spacing w:val="2"/>
      <w:sz w:val="17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NoParagraphStyle">
    <w:name w:val="[No Paragraph Style]"/>
    <w:pPr>
      <w:suppressAutoHyphens w:val="0"/>
      <w:spacing w:line="288" w:lineRule="auto"/>
      <w:textAlignment w:val="center"/>
    </w:pPr>
    <w:rPr>
      <w:rFonts w:ascii="Times-Roman" w:eastAsia="Times-Roman" w:hAnsi="Times-Roman" w:cs="HelveticaNeueLT-LightCond"/>
      <w:color w:val="000000"/>
      <w:sz w:val="24"/>
      <w:szCs w:val="24"/>
    </w:rPr>
  </w:style>
  <w:style w:type="paragraph" w:customStyle="1" w:styleId="boxtext">
    <w:name w:val="boxtext"/>
    <w:basedOn w:val="Caption"/>
    <w:pPr>
      <w:spacing w:after="57" w:line="240" w:lineRule="atLeast"/>
    </w:pPr>
    <w:rPr>
      <w:sz w:val="18"/>
    </w:rPr>
  </w:style>
  <w:style w:type="paragraph" w:customStyle="1" w:styleId="box-crosshead">
    <w:name w:val="box-crosshead"/>
    <w:basedOn w:val="boxtext"/>
    <w:pPr>
      <w:spacing w:line="270" w:lineRule="atLeast"/>
    </w:pPr>
    <w:rPr>
      <w:color w:val="006F3C"/>
      <w:spacing w:val="4"/>
      <w:sz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Sammons</dc:creator>
  <cp:lastModifiedBy>Mark Engel</cp:lastModifiedBy>
  <cp:revision>2</cp:revision>
  <dcterms:created xsi:type="dcterms:W3CDTF">2022-09-03T10:31:00Z</dcterms:created>
  <dcterms:modified xsi:type="dcterms:W3CDTF">2022-09-03T10:31:00Z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